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1410DB" w:rsidRPr="001410DB" w:rsidRDefault="0043056F">
      <w:pPr>
        <w:rPr>
          <w:b/>
        </w:rPr>
      </w:pPr>
      <w:r>
        <w:rPr>
          <w:b/>
        </w:rPr>
        <w:t>Recognising Foul Challenge</w:t>
      </w:r>
      <w:r w:rsidR="00B529B5">
        <w:rPr>
          <w:b/>
        </w:rPr>
        <w:t>s 1</w:t>
      </w:r>
    </w:p>
    <w:tbl>
      <w:tblPr>
        <w:tblStyle w:val="TableGrid"/>
        <w:tblW w:w="0" w:type="auto"/>
        <w:tblInd w:w="720" w:type="dxa"/>
        <w:tblLook w:val="04A0"/>
      </w:tblPr>
      <w:tblGrid>
        <w:gridCol w:w="538"/>
        <w:gridCol w:w="6221"/>
        <w:gridCol w:w="709"/>
      </w:tblGrid>
      <w:tr w:rsidR="001505AD" w:rsidRPr="001505AD" w:rsidTr="0020618B">
        <w:tc>
          <w:tcPr>
            <w:tcW w:w="538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No.</w:t>
            </w:r>
          </w:p>
        </w:tc>
        <w:tc>
          <w:tcPr>
            <w:tcW w:w="6221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Point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505AD" w:rsidRPr="001505AD" w:rsidRDefault="001505AD" w:rsidP="00E7753A">
            <w:pPr>
              <w:jc w:val="center"/>
              <w:rPr>
                <w:b/>
                <w:sz w:val="28"/>
                <w:szCs w:val="28"/>
              </w:rPr>
            </w:pPr>
            <w:r w:rsidRPr="001505AD">
              <w:rPr>
                <w:b/>
                <w:sz w:val="28"/>
                <w:szCs w:val="28"/>
              </w:rPr>
              <w:t>√</w:t>
            </w:r>
          </w:p>
        </w:tc>
      </w:tr>
      <w:tr w:rsidR="001505AD" w:rsidRPr="001505AD" w:rsidTr="0020618B">
        <w:tc>
          <w:tcPr>
            <w:tcW w:w="538" w:type="dxa"/>
          </w:tcPr>
          <w:p w:rsidR="001505AD" w:rsidRPr="001505AD" w:rsidRDefault="001505AD" w:rsidP="001505AD">
            <w:r>
              <w:t>1</w:t>
            </w:r>
          </w:p>
        </w:tc>
        <w:tc>
          <w:tcPr>
            <w:tcW w:w="6221" w:type="dxa"/>
          </w:tcPr>
          <w:p w:rsidR="001505AD" w:rsidRPr="001505AD" w:rsidRDefault="0020618B" w:rsidP="001505AD">
            <w:r>
              <w:t>Are you in a good position, close if required and with a good open angle, to see the type of challenge committed?</w:t>
            </w:r>
          </w:p>
        </w:tc>
        <w:tc>
          <w:tcPr>
            <w:tcW w:w="709" w:type="dxa"/>
          </w:tcPr>
          <w:p w:rsidR="001505AD" w:rsidRPr="001505AD" w:rsidRDefault="001505AD" w:rsidP="001505AD"/>
        </w:tc>
      </w:tr>
      <w:tr w:rsidR="0020618B" w:rsidRPr="001505AD" w:rsidTr="0020618B">
        <w:tc>
          <w:tcPr>
            <w:tcW w:w="538" w:type="dxa"/>
          </w:tcPr>
          <w:p w:rsidR="0020618B" w:rsidRPr="001505AD" w:rsidRDefault="0020618B" w:rsidP="001505AD">
            <w:r>
              <w:t>2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Where is the ball and does the player have a chance to play the ball fairly?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  <w:tr w:rsidR="0020618B" w:rsidRPr="001505AD" w:rsidTr="0020618B">
        <w:tc>
          <w:tcPr>
            <w:tcW w:w="538" w:type="dxa"/>
          </w:tcPr>
          <w:p w:rsidR="0020618B" w:rsidRPr="001505AD" w:rsidRDefault="0020618B" w:rsidP="001505AD">
            <w:r>
              <w:t>3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Does the challenge place his opponent at undue risk of injury?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  <w:tr w:rsidR="0020618B" w:rsidRPr="001505AD" w:rsidTr="0020618B">
        <w:tc>
          <w:tcPr>
            <w:tcW w:w="538" w:type="dxa"/>
          </w:tcPr>
          <w:p w:rsidR="0020618B" w:rsidRPr="001505AD" w:rsidRDefault="0020618B" w:rsidP="001505AD">
            <w:r>
              <w:t>4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What degree of speed and intensity is the player using at the time of the challenge?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  <w:tr w:rsidR="0020618B" w:rsidRPr="001505AD" w:rsidTr="0020618B">
        <w:tc>
          <w:tcPr>
            <w:tcW w:w="538" w:type="dxa"/>
          </w:tcPr>
          <w:p w:rsidR="0020618B" w:rsidRPr="001505AD" w:rsidRDefault="0020618B" w:rsidP="001505AD">
            <w:r>
              <w:t>5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What distance is the player from the ball and his opponent?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  <w:tr w:rsidR="0020618B" w:rsidRPr="001505AD" w:rsidTr="0020618B">
        <w:tc>
          <w:tcPr>
            <w:tcW w:w="538" w:type="dxa"/>
          </w:tcPr>
          <w:p w:rsidR="0020618B" w:rsidRPr="001505AD" w:rsidRDefault="0020618B" w:rsidP="001505AD">
            <w:r>
              <w:t>6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Is the player making the challenge off the ground?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  <w:tr w:rsidR="0020618B" w:rsidRPr="001505AD" w:rsidTr="0020618B">
        <w:tc>
          <w:tcPr>
            <w:tcW w:w="538" w:type="dxa"/>
          </w:tcPr>
          <w:p w:rsidR="0020618B" w:rsidRPr="001505AD" w:rsidRDefault="0020618B" w:rsidP="001505AD">
            <w:r>
              <w:t>7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What is the position of the player’s feet when making the challenge?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  <w:tr w:rsidR="0020618B" w:rsidRPr="001505AD" w:rsidTr="0020618B">
        <w:tc>
          <w:tcPr>
            <w:tcW w:w="538" w:type="dxa"/>
          </w:tcPr>
          <w:p w:rsidR="0020618B" w:rsidRPr="001505AD" w:rsidRDefault="0020618B" w:rsidP="001505AD">
            <w:r>
              <w:t>8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Did the player lead into the challenge with his studs showing?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  <w:tr w:rsidR="0020618B" w:rsidRPr="001505AD" w:rsidTr="0020618B">
        <w:tc>
          <w:tcPr>
            <w:tcW w:w="538" w:type="dxa"/>
          </w:tcPr>
          <w:p w:rsidR="0020618B" w:rsidRPr="001505AD" w:rsidRDefault="0020618B" w:rsidP="001505AD">
            <w:r>
              <w:t>9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Does the player show clear malice or disregard for his opponent?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  <w:tr w:rsidR="0020618B" w:rsidTr="0020618B">
        <w:tc>
          <w:tcPr>
            <w:tcW w:w="538" w:type="dxa"/>
          </w:tcPr>
          <w:p w:rsidR="0020618B" w:rsidRPr="001505AD" w:rsidRDefault="0020618B" w:rsidP="001505AD">
            <w:r>
              <w:t>10</w:t>
            </w:r>
          </w:p>
        </w:tc>
        <w:tc>
          <w:tcPr>
            <w:tcW w:w="6221" w:type="dxa"/>
          </w:tcPr>
          <w:p w:rsidR="0020618B" w:rsidRPr="00DC56FD" w:rsidRDefault="0020618B" w:rsidP="0020618B">
            <w:r w:rsidRPr="00DC56FD">
              <w:t>Does the challenge endanger the safety of his opponent?</w:t>
            </w:r>
          </w:p>
        </w:tc>
        <w:tc>
          <w:tcPr>
            <w:tcW w:w="709" w:type="dxa"/>
          </w:tcPr>
          <w:p w:rsidR="0020618B" w:rsidRPr="001505AD" w:rsidRDefault="0020618B" w:rsidP="001505AD"/>
        </w:tc>
      </w:tr>
    </w:tbl>
    <w:p w:rsidR="009E33EE" w:rsidRDefault="009E33EE" w:rsidP="001505AD"/>
    <w:sectPr w:rsidR="009E33EE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84B94"/>
    <w:rsid w:val="000F55E3"/>
    <w:rsid w:val="001410DB"/>
    <w:rsid w:val="001505AD"/>
    <w:rsid w:val="0020618B"/>
    <w:rsid w:val="00247488"/>
    <w:rsid w:val="00373765"/>
    <w:rsid w:val="0043056F"/>
    <w:rsid w:val="0043488F"/>
    <w:rsid w:val="00481B2A"/>
    <w:rsid w:val="00544869"/>
    <w:rsid w:val="005A35FD"/>
    <w:rsid w:val="00772F78"/>
    <w:rsid w:val="007A065A"/>
    <w:rsid w:val="007B0CB5"/>
    <w:rsid w:val="008B1CEF"/>
    <w:rsid w:val="009A7D50"/>
    <w:rsid w:val="009E33EE"/>
    <w:rsid w:val="00A20098"/>
    <w:rsid w:val="00A36FFB"/>
    <w:rsid w:val="00AE15AA"/>
    <w:rsid w:val="00AF1DFB"/>
    <w:rsid w:val="00B529B5"/>
    <w:rsid w:val="00C27D74"/>
    <w:rsid w:val="00D23A58"/>
    <w:rsid w:val="00D605FE"/>
    <w:rsid w:val="00F21B53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table" w:styleId="TableGrid">
    <w:name w:val="Table Grid"/>
    <w:basedOn w:val="TableNormal"/>
    <w:uiPriority w:val="59"/>
    <w:rsid w:val="00150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3</cp:revision>
  <dcterms:created xsi:type="dcterms:W3CDTF">2013-03-26T13:55:00Z</dcterms:created>
  <dcterms:modified xsi:type="dcterms:W3CDTF">2013-03-26T13:56:00Z</dcterms:modified>
</cp:coreProperties>
</file>