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D" w:rsidRPr="001410DB" w:rsidRDefault="001410DB">
      <w:pPr>
        <w:rPr>
          <w:b/>
          <w:sz w:val="36"/>
          <w:szCs w:val="36"/>
        </w:rPr>
      </w:pPr>
      <w:r w:rsidRPr="001410DB">
        <w:rPr>
          <w:b/>
          <w:sz w:val="36"/>
          <w:szCs w:val="36"/>
        </w:rPr>
        <w:t>Successful Refereeing</w:t>
      </w:r>
    </w:p>
    <w:p w:rsidR="001410DB" w:rsidRDefault="001410DB"/>
    <w:p w:rsidR="001410DB" w:rsidRPr="001410DB" w:rsidRDefault="001410DB">
      <w:pPr>
        <w:rPr>
          <w:b/>
          <w:sz w:val="28"/>
          <w:szCs w:val="28"/>
          <w:u w:val="single"/>
        </w:rPr>
      </w:pPr>
      <w:r w:rsidRPr="001410DB">
        <w:rPr>
          <w:b/>
          <w:sz w:val="28"/>
          <w:szCs w:val="28"/>
          <w:u w:val="single"/>
        </w:rPr>
        <w:t>10-Point Plans</w:t>
      </w:r>
    </w:p>
    <w:p w:rsidR="001410DB" w:rsidRPr="001410DB" w:rsidRDefault="00F31517">
      <w:pPr>
        <w:rPr>
          <w:b/>
        </w:rPr>
      </w:pPr>
      <w:r>
        <w:rPr>
          <w:b/>
        </w:rPr>
        <w:t xml:space="preserve">The </w:t>
      </w:r>
      <w:r w:rsidR="00254A0E">
        <w:rPr>
          <w:b/>
        </w:rPr>
        <w:t>Penalty</w:t>
      </w:r>
      <w:r>
        <w:rPr>
          <w:b/>
        </w:rPr>
        <w:t xml:space="preserve"> Kick</w:t>
      </w:r>
    </w:p>
    <w:tbl>
      <w:tblPr>
        <w:tblStyle w:val="TableGrid"/>
        <w:tblW w:w="0" w:type="auto"/>
        <w:tblInd w:w="720" w:type="dxa"/>
        <w:tblLook w:val="04A0"/>
      </w:tblPr>
      <w:tblGrid>
        <w:gridCol w:w="538"/>
        <w:gridCol w:w="6221"/>
        <w:gridCol w:w="709"/>
      </w:tblGrid>
      <w:tr w:rsidR="001505AD" w:rsidRPr="001505AD" w:rsidTr="0020618B">
        <w:tc>
          <w:tcPr>
            <w:tcW w:w="538" w:type="dxa"/>
            <w:shd w:val="clear" w:color="auto" w:fill="8DB3E2" w:themeFill="text2" w:themeFillTint="66"/>
          </w:tcPr>
          <w:p w:rsidR="001505AD" w:rsidRPr="001505AD" w:rsidRDefault="001505AD" w:rsidP="001505AD">
            <w:pPr>
              <w:rPr>
                <w:b/>
              </w:rPr>
            </w:pPr>
            <w:r w:rsidRPr="001505AD">
              <w:rPr>
                <w:b/>
              </w:rPr>
              <w:t>No.</w:t>
            </w:r>
          </w:p>
        </w:tc>
        <w:tc>
          <w:tcPr>
            <w:tcW w:w="6221" w:type="dxa"/>
            <w:shd w:val="clear" w:color="auto" w:fill="8DB3E2" w:themeFill="text2" w:themeFillTint="66"/>
          </w:tcPr>
          <w:p w:rsidR="001505AD" w:rsidRPr="001505AD" w:rsidRDefault="001505AD" w:rsidP="001505AD">
            <w:pPr>
              <w:rPr>
                <w:b/>
              </w:rPr>
            </w:pPr>
            <w:r w:rsidRPr="001505AD">
              <w:rPr>
                <w:b/>
              </w:rPr>
              <w:t>Point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505AD" w:rsidRPr="001505AD" w:rsidRDefault="001505AD" w:rsidP="00E7753A">
            <w:pPr>
              <w:jc w:val="center"/>
              <w:rPr>
                <w:b/>
                <w:sz w:val="28"/>
                <w:szCs w:val="28"/>
              </w:rPr>
            </w:pPr>
            <w:r w:rsidRPr="001505AD">
              <w:rPr>
                <w:b/>
                <w:sz w:val="28"/>
                <w:szCs w:val="28"/>
              </w:rPr>
              <w:t>√</w:t>
            </w:r>
          </w:p>
        </w:tc>
      </w:tr>
      <w:tr w:rsidR="00254A0E" w:rsidRPr="001505AD" w:rsidTr="0020618B">
        <w:tc>
          <w:tcPr>
            <w:tcW w:w="538" w:type="dxa"/>
          </w:tcPr>
          <w:p w:rsidR="00254A0E" w:rsidRPr="001505AD" w:rsidRDefault="00254A0E" w:rsidP="001505AD">
            <w:r>
              <w:t>1</w:t>
            </w:r>
          </w:p>
        </w:tc>
        <w:tc>
          <w:tcPr>
            <w:tcW w:w="6221" w:type="dxa"/>
          </w:tcPr>
          <w:p w:rsidR="00254A0E" w:rsidRPr="00BB015D" w:rsidRDefault="00254A0E" w:rsidP="00254A0E">
            <w:r w:rsidRPr="00BB015D">
              <w:t>Identify the penal Offence – DFK in the Penalty Area</w:t>
            </w:r>
          </w:p>
        </w:tc>
        <w:tc>
          <w:tcPr>
            <w:tcW w:w="709" w:type="dxa"/>
          </w:tcPr>
          <w:p w:rsidR="00254A0E" w:rsidRPr="001505AD" w:rsidRDefault="00254A0E" w:rsidP="001505AD"/>
        </w:tc>
      </w:tr>
      <w:tr w:rsidR="00254A0E" w:rsidRPr="001505AD" w:rsidTr="0020618B">
        <w:tc>
          <w:tcPr>
            <w:tcW w:w="538" w:type="dxa"/>
          </w:tcPr>
          <w:p w:rsidR="00254A0E" w:rsidRPr="001505AD" w:rsidRDefault="00254A0E" w:rsidP="001505AD">
            <w:r>
              <w:t>2</w:t>
            </w:r>
          </w:p>
        </w:tc>
        <w:tc>
          <w:tcPr>
            <w:tcW w:w="6221" w:type="dxa"/>
          </w:tcPr>
          <w:p w:rsidR="00254A0E" w:rsidRPr="00BB015D" w:rsidRDefault="00254A0E" w:rsidP="00254A0E">
            <w:r w:rsidRPr="00BB015D">
              <w:t>Give your decision with confidence and calmness</w:t>
            </w:r>
          </w:p>
        </w:tc>
        <w:tc>
          <w:tcPr>
            <w:tcW w:w="709" w:type="dxa"/>
          </w:tcPr>
          <w:p w:rsidR="00254A0E" w:rsidRPr="001505AD" w:rsidRDefault="00254A0E" w:rsidP="001505AD"/>
        </w:tc>
      </w:tr>
      <w:tr w:rsidR="00254A0E" w:rsidRPr="001505AD" w:rsidTr="0020618B">
        <w:tc>
          <w:tcPr>
            <w:tcW w:w="538" w:type="dxa"/>
          </w:tcPr>
          <w:p w:rsidR="00254A0E" w:rsidRPr="001505AD" w:rsidRDefault="00254A0E" w:rsidP="001505AD">
            <w:r>
              <w:t>3</w:t>
            </w:r>
          </w:p>
        </w:tc>
        <w:tc>
          <w:tcPr>
            <w:tcW w:w="6221" w:type="dxa"/>
          </w:tcPr>
          <w:p w:rsidR="00254A0E" w:rsidRPr="00BB015D" w:rsidRDefault="00254A0E" w:rsidP="00254A0E">
            <w:r w:rsidRPr="00BB015D">
              <w:t>Good blast of the whistle and point towards the penalty mark</w:t>
            </w:r>
          </w:p>
        </w:tc>
        <w:tc>
          <w:tcPr>
            <w:tcW w:w="709" w:type="dxa"/>
          </w:tcPr>
          <w:p w:rsidR="00254A0E" w:rsidRPr="001505AD" w:rsidRDefault="00254A0E" w:rsidP="001505AD"/>
        </w:tc>
      </w:tr>
      <w:tr w:rsidR="00254A0E" w:rsidRPr="001505AD" w:rsidTr="0020618B">
        <w:tc>
          <w:tcPr>
            <w:tcW w:w="538" w:type="dxa"/>
          </w:tcPr>
          <w:p w:rsidR="00254A0E" w:rsidRPr="001505AD" w:rsidRDefault="00254A0E" w:rsidP="001505AD">
            <w:r>
              <w:t>4</w:t>
            </w:r>
          </w:p>
        </w:tc>
        <w:tc>
          <w:tcPr>
            <w:tcW w:w="6221" w:type="dxa"/>
          </w:tcPr>
          <w:p w:rsidR="00254A0E" w:rsidRPr="00BB015D" w:rsidRDefault="00254A0E" w:rsidP="00254A0E">
            <w:r w:rsidRPr="00BB015D">
              <w:t>Move towards the penalty ark with assurance</w:t>
            </w:r>
          </w:p>
        </w:tc>
        <w:tc>
          <w:tcPr>
            <w:tcW w:w="709" w:type="dxa"/>
          </w:tcPr>
          <w:p w:rsidR="00254A0E" w:rsidRPr="001505AD" w:rsidRDefault="00254A0E" w:rsidP="001505AD"/>
        </w:tc>
      </w:tr>
      <w:tr w:rsidR="00254A0E" w:rsidRPr="001505AD" w:rsidTr="0020618B">
        <w:tc>
          <w:tcPr>
            <w:tcW w:w="538" w:type="dxa"/>
          </w:tcPr>
          <w:p w:rsidR="00254A0E" w:rsidRPr="001505AD" w:rsidRDefault="00254A0E" w:rsidP="001505AD">
            <w:r>
              <w:t>5</w:t>
            </w:r>
          </w:p>
        </w:tc>
        <w:tc>
          <w:tcPr>
            <w:tcW w:w="6221" w:type="dxa"/>
          </w:tcPr>
          <w:p w:rsidR="00254A0E" w:rsidRPr="00BB015D" w:rsidRDefault="00254A0E" w:rsidP="00254A0E">
            <w:r w:rsidRPr="00BB015D">
              <w:t xml:space="preserve">Remember to carry out disciplinary sanctions if required, eg. Denial of an Obvious </w:t>
            </w:r>
            <w:proofErr w:type="spellStart"/>
            <w:r w:rsidRPr="00BB015D">
              <w:t>Goalscoring</w:t>
            </w:r>
            <w:proofErr w:type="spellEnd"/>
            <w:r w:rsidRPr="00BB015D">
              <w:t xml:space="preserve"> Opportunity (DOGSO)</w:t>
            </w:r>
          </w:p>
        </w:tc>
        <w:tc>
          <w:tcPr>
            <w:tcW w:w="709" w:type="dxa"/>
          </w:tcPr>
          <w:p w:rsidR="00254A0E" w:rsidRPr="001505AD" w:rsidRDefault="00254A0E" w:rsidP="001505AD"/>
        </w:tc>
      </w:tr>
      <w:tr w:rsidR="00254A0E" w:rsidRPr="001505AD" w:rsidTr="0020618B">
        <w:tc>
          <w:tcPr>
            <w:tcW w:w="538" w:type="dxa"/>
          </w:tcPr>
          <w:p w:rsidR="00254A0E" w:rsidRPr="001505AD" w:rsidRDefault="00254A0E" w:rsidP="001505AD">
            <w:r>
              <w:t>6</w:t>
            </w:r>
          </w:p>
        </w:tc>
        <w:tc>
          <w:tcPr>
            <w:tcW w:w="6221" w:type="dxa"/>
          </w:tcPr>
          <w:p w:rsidR="00254A0E" w:rsidRPr="00BB015D" w:rsidRDefault="00254A0E" w:rsidP="00254A0E">
            <w:r w:rsidRPr="00BB015D">
              <w:t>Identify the kicker and the ball is on the penalty mark</w:t>
            </w:r>
          </w:p>
        </w:tc>
        <w:tc>
          <w:tcPr>
            <w:tcW w:w="709" w:type="dxa"/>
          </w:tcPr>
          <w:p w:rsidR="00254A0E" w:rsidRPr="001505AD" w:rsidRDefault="00254A0E" w:rsidP="001505AD"/>
        </w:tc>
      </w:tr>
      <w:tr w:rsidR="00254A0E" w:rsidRPr="001505AD" w:rsidTr="0020618B">
        <w:tc>
          <w:tcPr>
            <w:tcW w:w="538" w:type="dxa"/>
          </w:tcPr>
          <w:p w:rsidR="00254A0E" w:rsidRPr="001505AD" w:rsidRDefault="00254A0E" w:rsidP="001505AD">
            <w:r>
              <w:t>7</w:t>
            </w:r>
          </w:p>
        </w:tc>
        <w:tc>
          <w:tcPr>
            <w:tcW w:w="6221" w:type="dxa"/>
          </w:tcPr>
          <w:p w:rsidR="00254A0E" w:rsidRPr="00BB015D" w:rsidRDefault="00254A0E" w:rsidP="00254A0E">
            <w:r w:rsidRPr="00BB015D">
              <w:t xml:space="preserve">Ensure that the goalkeeper in on the goal line between the </w:t>
            </w:r>
            <w:proofErr w:type="spellStart"/>
            <w:r w:rsidRPr="00BB015D">
              <w:t>gaol</w:t>
            </w:r>
            <w:proofErr w:type="spellEnd"/>
            <w:r w:rsidRPr="00BB015D">
              <w:t xml:space="preserve"> posts (and facing play)</w:t>
            </w:r>
          </w:p>
        </w:tc>
        <w:tc>
          <w:tcPr>
            <w:tcW w:w="709" w:type="dxa"/>
          </w:tcPr>
          <w:p w:rsidR="00254A0E" w:rsidRPr="001505AD" w:rsidRDefault="00254A0E" w:rsidP="001505AD"/>
        </w:tc>
      </w:tr>
      <w:tr w:rsidR="00254A0E" w:rsidRPr="001505AD" w:rsidTr="0020618B">
        <w:tc>
          <w:tcPr>
            <w:tcW w:w="538" w:type="dxa"/>
          </w:tcPr>
          <w:p w:rsidR="00254A0E" w:rsidRPr="001505AD" w:rsidRDefault="00254A0E" w:rsidP="001505AD">
            <w:r>
              <w:t>8</w:t>
            </w:r>
          </w:p>
        </w:tc>
        <w:tc>
          <w:tcPr>
            <w:tcW w:w="6221" w:type="dxa"/>
          </w:tcPr>
          <w:p w:rsidR="00254A0E" w:rsidRPr="00BB015D" w:rsidRDefault="00254A0E" w:rsidP="00254A0E">
            <w:r w:rsidRPr="00BB015D">
              <w:t>Sweep the edge of the penalty area to ensure that all players are outside the penalty area and at least 9.15m from the ball</w:t>
            </w:r>
          </w:p>
        </w:tc>
        <w:tc>
          <w:tcPr>
            <w:tcW w:w="709" w:type="dxa"/>
          </w:tcPr>
          <w:p w:rsidR="00254A0E" w:rsidRPr="001505AD" w:rsidRDefault="00254A0E" w:rsidP="001505AD"/>
        </w:tc>
      </w:tr>
      <w:tr w:rsidR="00254A0E" w:rsidRPr="001505AD" w:rsidTr="0020618B">
        <w:tc>
          <w:tcPr>
            <w:tcW w:w="538" w:type="dxa"/>
          </w:tcPr>
          <w:p w:rsidR="00254A0E" w:rsidRPr="001505AD" w:rsidRDefault="00254A0E" w:rsidP="001505AD">
            <w:r>
              <w:t>9</w:t>
            </w:r>
          </w:p>
        </w:tc>
        <w:tc>
          <w:tcPr>
            <w:tcW w:w="6221" w:type="dxa"/>
          </w:tcPr>
          <w:p w:rsidR="00254A0E" w:rsidRPr="00BB015D" w:rsidRDefault="00254A0E" w:rsidP="00254A0E">
            <w:r w:rsidRPr="00BB015D">
              <w:t>Position yourself to ensure that you can see everything</w:t>
            </w:r>
          </w:p>
        </w:tc>
        <w:tc>
          <w:tcPr>
            <w:tcW w:w="709" w:type="dxa"/>
          </w:tcPr>
          <w:p w:rsidR="00254A0E" w:rsidRPr="001505AD" w:rsidRDefault="00254A0E" w:rsidP="001505AD"/>
        </w:tc>
      </w:tr>
      <w:tr w:rsidR="00254A0E" w:rsidTr="0020618B">
        <w:tc>
          <w:tcPr>
            <w:tcW w:w="538" w:type="dxa"/>
          </w:tcPr>
          <w:p w:rsidR="00254A0E" w:rsidRPr="001505AD" w:rsidRDefault="00254A0E" w:rsidP="001505AD">
            <w:r>
              <w:t>10</w:t>
            </w:r>
          </w:p>
        </w:tc>
        <w:tc>
          <w:tcPr>
            <w:tcW w:w="6221" w:type="dxa"/>
          </w:tcPr>
          <w:p w:rsidR="00254A0E" w:rsidRPr="00BB015D" w:rsidRDefault="00254A0E" w:rsidP="00254A0E">
            <w:r w:rsidRPr="00BB015D">
              <w:t>Blow your whistle for the taking of the penalty kick and observe the outcome and encroachment</w:t>
            </w:r>
          </w:p>
        </w:tc>
        <w:tc>
          <w:tcPr>
            <w:tcW w:w="709" w:type="dxa"/>
          </w:tcPr>
          <w:p w:rsidR="00254A0E" w:rsidRPr="001505AD" w:rsidRDefault="00254A0E" w:rsidP="001505AD"/>
        </w:tc>
      </w:tr>
    </w:tbl>
    <w:p w:rsidR="00F31517" w:rsidRDefault="00F31517" w:rsidP="00254A0E"/>
    <w:sectPr w:rsidR="00F31517" w:rsidSect="005A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8DE"/>
    <w:multiLevelType w:val="hybridMultilevel"/>
    <w:tmpl w:val="526A38FA"/>
    <w:lvl w:ilvl="0" w:tplc="596878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5219"/>
    <w:multiLevelType w:val="hybridMultilevel"/>
    <w:tmpl w:val="88189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2442"/>
    <w:multiLevelType w:val="hybridMultilevel"/>
    <w:tmpl w:val="B41C257A"/>
    <w:lvl w:ilvl="0" w:tplc="864E03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323DB"/>
    <w:multiLevelType w:val="hybridMultilevel"/>
    <w:tmpl w:val="48988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10DB"/>
    <w:rsid w:val="00084B94"/>
    <w:rsid w:val="000F55E3"/>
    <w:rsid w:val="001410DB"/>
    <w:rsid w:val="001505AD"/>
    <w:rsid w:val="0020618B"/>
    <w:rsid w:val="00247488"/>
    <w:rsid w:val="00254A0E"/>
    <w:rsid w:val="00373765"/>
    <w:rsid w:val="0043056F"/>
    <w:rsid w:val="0043488F"/>
    <w:rsid w:val="00481B2A"/>
    <w:rsid w:val="00544869"/>
    <w:rsid w:val="005A35FD"/>
    <w:rsid w:val="00772F78"/>
    <w:rsid w:val="007A065A"/>
    <w:rsid w:val="007B0CB5"/>
    <w:rsid w:val="008B1CEF"/>
    <w:rsid w:val="009A7D50"/>
    <w:rsid w:val="009E33EE"/>
    <w:rsid w:val="00A20098"/>
    <w:rsid w:val="00A36FFB"/>
    <w:rsid w:val="00AE15AA"/>
    <w:rsid w:val="00AF1DFB"/>
    <w:rsid w:val="00B529B5"/>
    <w:rsid w:val="00C27D74"/>
    <w:rsid w:val="00D23A58"/>
    <w:rsid w:val="00D605FE"/>
    <w:rsid w:val="00E53436"/>
    <w:rsid w:val="00F21B53"/>
    <w:rsid w:val="00F31517"/>
    <w:rsid w:val="00F46E9A"/>
    <w:rsid w:val="00F6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B"/>
    <w:pPr>
      <w:ind w:left="720"/>
      <w:contextualSpacing/>
    </w:pPr>
  </w:style>
  <w:style w:type="table" w:styleId="TableGrid">
    <w:name w:val="Table Grid"/>
    <w:basedOn w:val="TableNormal"/>
    <w:uiPriority w:val="59"/>
    <w:rsid w:val="00150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King</dc:creator>
  <cp:keywords/>
  <dc:description/>
  <cp:lastModifiedBy>D. King</cp:lastModifiedBy>
  <cp:revision>2</cp:revision>
  <dcterms:created xsi:type="dcterms:W3CDTF">2013-03-26T14:09:00Z</dcterms:created>
  <dcterms:modified xsi:type="dcterms:W3CDTF">2013-03-26T14:09:00Z</dcterms:modified>
</cp:coreProperties>
</file>