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1410DB" w:rsidRDefault="001410DB">
      <w:pPr>
        <w:rPr>
          <w:b/>
          <w:sz w:val="36"/>
          <w:szCs w:val="36"/>
        </w:rPr>
      </w:pPr>
      <w:r w:rsidRPr="001410DB">
        <w:rPr>
          <w:b/>
          <w:sz w:val="36"/>
          <w:szCs w:val="36"/>
        </w:rPr>
        <w:t>Successful Refereeing</w:t>
      </w:r>
    </w:p>
    <w:p w:rsidR="001410DB" w:rsidRDefault="001410DB"/>
    <w:p w:rsidR="001410DB" w:rsidRPr="001410DB" w:rsidRDefault="001410DB">
      <w:pPr>
        <w:rPr>
          <w:b/>
          <w:sz w:val="28"/>
          <w:szCs w:val="28"/>
          <w:u w:val="single"/>
        </w:rPr>
      </w:pPr>
      <w:r w:rsidRPr="001410DB">
        <w:rPr>
          <w:b/>
          <w:sz w:val="28"/>
          <w:szCs w:val="28"/>
          <w:u w:val="single"/>
        </w:rPr>
        <w:t>10-Point Plans</w:t>
      </w:r>
    </w:p>
    <w:p w:rsidR="0006077C" w:rsidRDefault="0006077C">
      <w:pPr>
        <w:rPr>
          <w:b/>
        </w:rPr>
      </w:pPr>
    </w:p>
    <w:p w:rsidR="001410DB" w:rsidRDefault="001410DB">
      <w:pPr>
        <w:rPr>
          <w:b/>
        </w:rPr>
      </w:pPr>
      <w:r w:rsidRPr="001410DB">
        <w:rPr>
          <w:b/>
        </w:rPr>
        <w:t xml:space="preserve">Before </w:t>
      </w:r>
      <w:proofErr w:type="gramStart"/>
      <w:r w:rsidRPr="001410DB">
        <w:rPr>
          <w:b/>
        </w:rPr>
        <w:t>Your</w:t>
      </w:r>
      <w:proofErr w:type="gramEnd"/>
      <w:r w:rsidRPr="001410DB">
        <w:rPr>
          <w:b/>
        </w:rPr>
        <w:t xml:space="preserve"> Game</w:t>
      </w:r>
    </w:p>
    <w:p w:rsidR="0006077C" w:rsidRPr="001410DB" w:rsidRDefault="0006077C">
      <w:pPr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6520"/>
        <w:gridCol w:w="568"/>
      </w:tblGrid>
      <w:tr w:rsidR="0006077C" w:rsidRPr="0006077C" w:rsidTr="0006077C">
        <w:tc>
          <w:tcPr>
            <w:tcW w:w="806" w:type="dxa"/>
            <w:shd w:val="clear" w:color="auto" w:fill="DBE5F1" w:themeFill="accent1" w:themeFillTint="33"/>
          </w:tcPr>
          <w:p w:rsidR="0006077C" w:rsidRPr="0006077C" w:rsidRDefault="0006077C" w:rsidP="0006077C">
            <w:pPr>
              <w:jc w:val="center"/>
            </w:pPr>
            <w:r>
              <w:t>No.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06077C" w:rsidRDefault="0006077C" w:rsidP="0006077C">
            <w:r>
              <w:t>Point</w:t>
            </w:r>
          </w:p>
        </w:tc>
        <w:tc>
          <w:tcPr>
            <w:tcW w:w="568" w:type="dxa"/>
            <w:shd w:val="clear" w:color="auto" w:fill="DBE5F1" w:themeFill="accent1" w:themeFillTint="33"/>
          </w:tcPr>
          <w:p w:rsidR="0006077C" w:rsidRPr="0006077C" w:rsidRDefault="0006077C" w:rsidP="0006077C">
            <w:pPr>
              <w:jc w:val="center"/>
              <w:rPr>
                <w:sz w:val="28"/>
                <w:szCs w:val="28"/>
              </w:rPr>
            </w:pPr>
            <w:r w:rsidRPr="0006077C">
              <w:rPr>
                <w:sz w:val="28"/>
                <w:szCs w:val="28"/>
              </w:rPr>
              <w:t>√</w:t>
            </w:r>
          </w:p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06077C" w:rsidP="0006077C">
            <w:r>
              <w:t>Receive</w:t>
            </w:r>
            <w:r w:rsidRPr="0006077C">
              <w:t xml:space="preserve"> and acknowledge your appointment – either email, telephone or return card</w:t>
            </w:r>
          </w:p>
        </w:tc>
        <w:tc>
          <w:tcPr>
            <w:tcW w:w="568" w:type="dxa"/>
          </w:tcPr>
          <w:p w:rsid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06077C" w:rsidP="0006077C">
            <w:r w:rsidRPr="0006077C">
              <w:t>Check location of game and kick off time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06077C" w:rsidP="0006077C">
            <w:r w:rsidRPr="0006077C">
              <w:t>Remind yourself of competition rules (time of periods, subs, extra time and penalties)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06077C" w:rsidP="0006077C">
            <w:r w:rsidRPr="0006077C">
              <w:t>Prepare your kit ensuring all is clean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06077C" w:rsidP="0006077C">
            <w:r w:rsidRPr="0006077C">
              <w:t>Travel arrangements, giving yourself plenty of time to arrive at the ground – consider weather and traffic conditions and arrive at the ground at least 30 minutes before kick off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06077C" w:rsidP="0006077C">
            <w:r w:rsidRPr="0006077C">
              <w:t>On arrival introduce yourself to both home and away club officials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06077C" w:rsidP="0006077C">
            <w:r w:rsidRPr="0006077C">
              <w:t>Check the FOP (safety) an</w:t>
            </w:r>
            <w:r w:rsidR="00165977">
              <w:t>d ensure corner flag post, nets</w:t>
            </w:r>
            <w:r w:rsidRPr="0006077C">
              <w:t>,</w:t>
            </w:r>
            <w:r w:rsidR="00165977">
              <w:t xml:space="preserve"> </w:t>
            </w:r>
            <w:r w:rsidRPr="0006077C">
              <w:t>etc. are in place and in good condition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06077C" w:rsidP="0006077C">
            <w:r w:rsidRPr="0006077C">
              <w:t>Pre-match warm up (on FOP) to ready yourself for the game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RP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Pr="0006077C" w:rsidRDefault="0006077C" w:rsidP="0006077C">
            <w:r w:rsidRPr="0006077C">
              <w:t>Check team colour (including goalkeepers) and inspect team</w:t>
            </w:r>
            <w:r w:rsidR="00E01ED5">
              <w:t xml:space="preserve"> </w:t>
            </w:r>
            <w:r w:rsidRPr="0006077C">
              <w:t>sheets if exchanged – obtain details of named substitutes and check match ball(s)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  <w:tr w:rsidR="0006077C" w:rsidTr="0006077C">
        <w:tc>
          <w:tcPr>
            <w:tcW w:w="806" w:type="dxa"/>
          </w:tcPr>
          <w:p w:rsidR="0006077C" w:rsidRPr="0006077C" w:rsidRDefault="0006077C" w:rsidP="0006077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520" w:type="dxa"/>
          </w:tcPr>
          <w:p w:rsidR="0006077C" w:rsidRDefault="0006077C" w:rsidP="0006077C">
            <w:r w:rsidRPr="0006077C">
              <w:t>Enter FOP play, check nets, brief club AR and prepare for kick off – enjoy your game</w:t>
            </w:r>
          </w:p>
        </w:tc>
        <w:tc>
          <w:tcPr>
            <w:tcW w:w="568" w:type="dxa"/>
          </w:tcPr>
          <w:p w:rsidR="0006077C" w:rsidRPr="0006077C" w:rsidRDefault="0006077C" w:rsidP="0006077C"/>
        </w:tc>
      </w:tr>
    </w:tbl>
    <w:p w:rsidR="001410DB" w:rsidRDefault="001410DB" w:rsidP="0006077C"/>
    <w:sectPr w:rsidR="001410DB" w:rsidSect="005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219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3DB"/>
    <w:multiLevelType w:val="hybridMultilevel"/>
    <w:tmpl w:val="4898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0DB"/>
    <w:rsid w:val="0006077C"/>
    <w:rsid w:val="000F55E3"/>
    <w:rsid w:val="001410DB"/>
    <w:rsid w:val="00165977"/>
    <w:rsid w:val="004C62FD"/>
    <w:rsid w:val="005A35FD"/>
    <w:rsid w:val="006E5339"/>
    <w:rsid w:val="00772F78"/>
    <w:rsid w:val="007A065A"/>
    <w:rsid w:val="00E01ED5"/>
    <w:rsid w:val="00F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B"/>
    <w:pPr>
      <w:ind w:left="720"/>
      <w:contextualSpacing/>
    </w:pPr>
  </w:style>
  <w:style w:type="table" w:styleId="TableGrid">
    <w:name w:val="Table Grid"/>
    <w:basedOn w:val="TableNormal"/>
    <w:uiPriority w:val="59"/>
    <w:rsid w:val="00060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King</dc:creator>
  <cp:keywords/>
  <dc:description/>
  <cp:lastModifiedBy>D. King</cp:lastModifiedBy>
  <cp:revision>4</cp:revision>
  <dcterms:created xsi:type="dcterms:W3CDTF">2011-05-17T08:21:00Z</dcterms:created>
  <dcterms:modified xsi:type="dcterms:W3CDTF">2011-05-18T09:08:00Z</dcterms:modified>
</cp:coreProperties>
</file>